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F7" w:rsidRPr="00CC576B" w:rsidRDefault="008465F7" w:rsidP="008465F7">
      <w:pPr>
        <w:widowControl/>
        <w:shd w:val="clear" w:color="auto" w:fill="FFFFFF"/>
        <w:spacing w:line="560" w:lineRule="exact"/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沈阳药科</w:t>
      </w:r>
      <w:r w:rsidRPr="00CC576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大学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涉外</w:t>
      </w:r>
      <w:r w:rsidR="00873024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交流合作</w:t>
      </w:r>
      <w:bookmarkStart w:id="0" w:name="_GoBack"/>
      <w:bookmarkEnd w:id="0"/>
      <w:r w:rsidRPr="00CC576B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(</w:t>
      </w:r>
      <w:r w:rsidRPr="00CC576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审批</w:t>
      </w:r>
      <w:r w:rsidRPr="00CC576B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)</w:t>
      </w:r>
      <w:r w:rsidRPr="00CC576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清单</w:t>
      </w:r>
    </w:p>
    <w:p w:rsidR="008465F7" w:rsidRPr="00CC576B" w:rsidRDefault="008465F7" w:rsidP="008465F7">
      <w:pPr>
        <w:widowControl/>
        <w:shd w:val="clear" w:color="auto" w:fill="FFFFFF"/>
        <w:spacing w:line="560" w:lineRule="exact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CC576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接待部门（公章）：</w:t>
      </w:r>
      <w:r w:rsidRPr="00CC576B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                               </w:t>
      </w:r>
      <w:r w:rsidRPr="00CC576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编号：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275"/>
        <w:gridCol w:w="426"/>
        <w:gridCol w:w="283"/>
        <w:gridCol w:w="992"/>
        <w:gridCol w:w="993"/>
        <w:gridCol w:w="202"/>
        <w:gridCol w:w="1215"/>
        <w:gridCol w:w="1093"/>
        <w:gridCol w:w="1459"/>
      </w:tblGrid>
      <w:tr w:rsidR="008465F7" w:rsidRPr="003C00D6" w:rsidTr="00400412">
        <w:trPr>
          <w:trHeight w:val="430"/>
          <w:jc w:val="center"/>
        </w:trPr>
        <w:tc>
          <w:tcPr>
            <w:tcW w:w="2268" w:type="dxa"/>
            <w:gridSpan w:val="2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涉外</w:t>
            </w:r>
            <w:r w:rsidR="00531DF8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来访</w:t>
            </w: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团组名称</w:t>
            </w:r>
          </w:p>
        </w:tc>
        <w:tc>
          <w:tcPr>
            <w:tcW w:w="6663" w:type="dxa"/>
            <w:gridSpan w:val="8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449"/>
          <w:jc w:val="center"/>
        </w:trPr>
        <w:tc>
          <w:tcPr>
            <w:tcW w:w="2268" w:type="dxa"/>
            <w:gridSpan w:val="2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来访</w:t>
            </w:r>
            <w:r w:rsidRPr="00E7664D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>(</w:t>
            </w: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邀请</w:t>
            </w:r>
            <w:r w:rsidRPr="00E7664D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>)</w:t>
            </w: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事由</w:t>
            </w:r>
          </w:p>
        </w:tc>
        <w:tc>
          <w:tcPr>
            <w:tcW w:w="6663" w:type="dxa"/>
            <w:gridSpan w:val="8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385"/>
          <w:jc w:val="center"/>
        </w:trPr>
        <w:tc>
          <w:tcPr>
            <w:tcW w:w="2268" w:type="dxa"/>
            <w:gridSpan w:val="2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访问时间</w:t>
            </w:r>
          </w:p>
        </w:tc>
        <w:tc>
          <w:tcPr>
            <w:tcW w:w="2896" w:type="dxa"/>
            <w:gridSpan w:val="5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ind w:firstLineChars="98" w:firstLine="236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—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308" w:type="dxa"/>
            <w:gridSpan w:val="2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接待人数</w:t>
            </w:r>
          </w:p>
        </w:tc>
        <w:tc>
          <w:tcPr>
            <w:tcW w:w="1459" w:type="dxa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397"/>
          <w:jc w:val="center"/>
        </w:trPr>
        <w:tc>
          <w:tcPr>
            <w:tcW w:w="993" w:type="dxa"/>
            <w:vMerge w:val="restart"/>
            <w:vAlign w:val="center"/>
          </w:tcPr>
          <w:p w:rsidR="008465F7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来访</w:t>
            </w:r>
          </w:p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1275" w:type="dxa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姓</w:t>
            </w:r>
            <w:r w:rsidRPr="00E7664D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 </w:t>
            </w: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09" w:type="dxa"/>
            <w:gridSpan w:val="2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187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国籍</w:t>
            </w:r>
          </w:p>
        </w:tc>
        <w:tc>
          <w:tcPr>
            <w:tcW w:w="2308" w:type="dxa"/>
            <w:gridSpan w:val="2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任职国外组织名称</w:t>
            </w:r>
          </w:p>
        </w:tc>
        <w:tc>
          <w:tcPr>
            <w:tcW w:w="1459" w:type="dxa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8465F7" w:rsidRPr="003C00D6" w:rsidTr="00400412">
        <w:trPr>
          <w:trHeight w:val="611"/>
          <w:jc w:val="center"/>
        </w:trPr>
        <w:tc>
          <w:tcPr>
            <w:tcW w:w="993" w:type="dxa"/>
            <w:vMerge/>
            <w:vAlign w:val="center"/>
          </w:tcPr>
          <w:p w:rsidR="008465F7" w:rsidRPr="00E7664D" w:rsidRDefault="008465F7" w:rsidP="00400412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561"/>
          <w:jc w:val="center"/>
        </w:trPr>
        <w:tc>
          <w:tcPr>
            <w:tcW w:w="993" w:type="dxa"/>
            <w:vMerge/>
            <w:vAlign w:val="center"/>
          </w:tcPr>
          <w:p w:rsidR="008465F7" w:rsidRPr="00E7664D" w:rsidRDefault="008465F7" w:rsidP="00400412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555"/>
          <w:jc w:val="center"/>
        </w:trPr>
        <w:tc>
          <w:tcPr>
            <w:tcW w:w="993" w:type="dxa"/>
            <w:vMerge/>
            <w:vAlign w:val="center"/>
          </w:tcPr>
          <w:p w:rsidR="008465F7" w:rsidRPr="00E7664D" w:rsidRDefault="008465F7" w:rsidP="00400412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577"/>
          <w:jc w:val="center"/>
        </w:trPr>
        <w:tc>
          <w:tcPr>
            <w:tcW w:w="993" w:type="dxa"/>
            <w:vMerge/>
            <w:vAlign w:val="center"/>
          </w:tcPr>
          <w:p w:rsidR="008465F7" w:rsidRPr="00E7664D" w:rsidRDefault="008465F7" w:rsidP="00400412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577"/>
          <w:jc w:val="center"/>
        </w:trPr>
        <w:tc>
          <w:tcPr>
            <w:tcW w:w="993" w:type="dxa"/>
            <w:vMerge/>
            <w:vAlign w:val="center"/>
          </w:tcPr>
          <w:p w:rsidR="008465F7" w:rsidRPr="00E7664D" w:rsidRDefault="008465F7" w:rsidP="00400412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397"/>
          <w:jc w:val="center"/>
        </w:trPr>
        <w:tc>
          <w:tcPr>
            <w:tcW w:w="993" w:type="dxa"/>
            <w:vMerge w:val="restart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接待</w:t>
            </w:r>
          </w:p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安排</w:t>
            </w:r>
          </w:p>
        </w:tc>
        <w:tc>
          <w:tcPr>
            <w:tcW w:w="1984" w:type="dxa"/>
            <w:gridSpan w:val="3"/>
            <w:vAlign w:val="center"/>
          </w:tcPr>
          <w:p w:rsidR="008465F7" w:rsidRPr="00E7664D" w:rsidRDefault="00B60239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 xml:space="preserve">时 </w:t>
            </w:r>
            <w:r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2187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地</w:t>
            </w:r>
            <w:r w:rsidRPr="00E7664D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 </w:t>
            </w: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点</w:t>
            </w:r>
          </w:p>
        </w:tc>
        <w:tc>
          <w:tcPr>
            <w:tcW w:w="3767" w:type="dxa"/>
            <w:gridSpan w:val="3"/>
            <w:vAlign w:val="center"/>
          </w:tcPr>
          <w:p w:rsidR="008465F7" w:rsidRPr="00E7664D" w:rsidRDefault="00B60239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 xml:space="preserve">活 </w:t>
            </w:r>
            <w:r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 xml:space="preserve">动  </w:t>
            </w:r>
            <w:r w:rsidR="008465F7"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内</w:t>
            </w:r>
            <w:r w:rsidR="008465F7" w:rsidRPr="00E7664D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 </w:t>
            </w:r>
            <w:r w:rsidR="008465F7"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容</w:t>
            </w:r>
          </w:p>
        </w:tc>
      </w:tr>
      <w:tr w:rsidR="008465F7" w:rsidRPr="003C00D6" w:rsidTr="00400412">
        <w:trPr>
          <w:trHeight w:val="397"/>
          <w:jc w:val="center"/>
        </w:trPr>
        <w:tc>
          <w:tcPr>
            <w:tcW w:w="993" w:type="dxa"/>
            <w:vMerge/>
            <w:vAlign w:val="center"/>
          </w:tcPr>
          <w:p w:rsidR="008465F7" w:rsidRPr="00E7664D" w:rsidRDefault="008465F7" w:rsidP="00400412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397"/>
          <w:jc w:val="center"/>
        </w:trPr>
        <w:tc>
          <w:tcPr>
            <w:tcW w:w="993" w:type="dxa"/>
            <w:vMerge/>
            <w:vAlign w:val="center"/>
          </w:tcPr>
          <w:p w:rsidR="008465F7" w:rsidRPr="00E7664D" w:rsidRDefault="008465F7" w:rsidP="00400412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397"/>
          <w:jc w:val="center"/>
        </w:trPr>
        <w:tc>
          <w:tcPr>
            <w:tcW w:w="993" w:type="dxa"/>
            <w:vMerge/>
            <w:vAlign w:val="center"/>
          </w:tcPr>
          <w:p w:rsidR="008465F7" w:rsidRPr="00E7664D" w:rsidRDefault="008465F7" w:rsidP="00400412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397"/>
          <w:jc w:val="center"/>
        </w:trPr>
        <w:tc>
          <w:tcPr>
            <w:tcW w:w="993" w:type="dxa"/>
            <w:vMerge/>
            <w:vAlign w:val="center"/>
          </w:tcPr>
          <w:p w:rsidR="008465F7" w:rsidRPr="00E7664D" w:rsidRDefault="008465F7" w:rsidP="00400412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8465F7" w:rsidRPr="00E7664D" w:rsidRDefault="008465F7" w:rsidP="00400412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1661"/>
          <w:jc w:val="center"/>
        </w:trPr>
        <w:tc>
          <w:tcPr>
            <w:tcW w:w="8931" w:type="dxa"/>
            <w:gridSpan w:val="10"/>
            <w:vAlign w:val="center"/>
          </w:tcPr>
          <w:p w:rsidR="008465F7" w:rsidRPr="00E7664D" w:rsidRDefault="008465F7" w:rsidP="00400412">
            <w:pPr>
              <w:spacing w:afterLines="50" w:after="156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接待部门审批意见</w:t>
            </w:r>
            <w:r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</w:t>
            </w:r>
          </w:p>
          <w:p w:rsidR="008465F7" w:rsidRDefault="008465F7" w:rsidP="00400412">
            <w:pPr>
              <w:spacing w:afterLines="50" w:after="156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         </w:t>
            </w:r>
          </w:p>
          <w:p w:rsidR="008465F7" w:rsidRPr="00E7664D" w:rsidRDefault="008465F7" w:rsidP="00400412">
            <w:pPr>
              <w:spacing w:afterLines="50" w:after="156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                      </w:t>
            </w: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审批人（签字）</w:t>
            </w:r>
          </w:p>
          <w:p w:rsidR="008465F7" w:rsidRPr="00CA6A18" w:rsidRDefault="008465F7" w:rsidP="00400412">
            <w:pPr>
              <w:spacing w:afterLines="50" w:after="156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年</w:t>
            </w:r>
            <w:r w:rsidRPr="00E7664D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  </w:t>
            </w: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月</w:t>
            </w:r>
            <w:r w:rsidRPr="00E7664D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  </w:t>
            </w: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8465F7" w:rsidRPr="003C00D6" w:rsidTr="00400412">
        <w:trPr>
          <w:trHeight w:val="409"/>
          <w:jc w:val="center"/>
        </w:trPr>
        <w:tc>
          <w:tcPr>
            <w:tcW w:w="993" w:type="dxa"/>
            <w:vMerge w:val="restart"/>
            <w:vAlign w:val="center"/>
          </w:tcPr>
          <w:p w:rsidR="008465F7" w:rsidRDefault="008465F7" w:rsidP="00400412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接待</w:t>
            </w:r>
          </w:p>
          <w:p w:rsidR="008465F7" w:rsidRPr="00E7664D" w:rsidRDefault="008465F7" w:rsidP="00400412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费用</w:t>
            </w:r>
          </w:p>
        </w:tc>
        <w:tc>
          <w:tcPr>
            <w:tcW w:w="1701" w:type="dxa"/>
            <w:gridSpan w:val="2"/>
            <w:vAlign w:val="center"/>
          </w:tcPr>
          <w:p w:rsidR="008465F7" w:rsidRPr="00E7664D" w:rsidRDefault="008465F7" w:rsidP="00400412">
            <w:pPr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经费项目名称</w:t>
            </w:r>
          </w:p>
        </w:tc>
        <w:tc>
          <w:tcPr>
            <w:tcW w:w="2268" w:type="dxa"/>
            <w:gridSpan w:val="3"/>
            <w:vAlign w:val="center"/>
          </w:tcPr>
          <w:p w:rsidR="008465F7" w:rsidRPr="00E7664D" w:rsidRDefault="008465F7" w:rsidP="00400412">
            <w:pPr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465F7" w:rsidRPr="00E7664D" w:rsidRDefault="008465F7" w:rsidP="00400412">
            <w:pPr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经费账号</w:t>
            </w:r>
          </w:p>
        </w:tc>
        <w:tc>
          <w:tcPr>
            <w:tcW w:w="2552" w:type="dxa"/>
            <w:gridSpan w:val="2"/>
            <w:vAlign w:val="center"/>
          </w:tcPr>
          <w:p w:rsidR="008465F7" w:rsidRPr="00E7664D" w:rsidRDefault="008465F7" w:rsidP="00400412">
            <w:pPr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415"/>
          <w:jc w:val="center"/>
        </w:trPr>
        <w:tc>
          <w:tcPr>
            <w:tcW w:w="993" w:type="dxa"/>
            <w:vMerge/>
            <w:vAlign w:val="center"/>
          </w:tcPr>
          <w:p w:rsidR="008465F7" w:rsidRPr="00E7664D" w:rsidRDefault="008465F7" w:rsidP="00400412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65F7" w:rsidRPr="00E7664D" w:rsidRDefault="008465F7" w:rsidP="00400412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费用类别</w:t>
            </w:r>
          </w:p>
        </w:tc>
        <w:tc>
          <w:tcPr>
            <w:tcW w:w="2268" w:type="dxa"/>
            <w:gridSpan w:val="3"/>
            <w:vAlign w:val="center"/>
          </w:tcPr>
          <w:p w:rsidR="008465F7" w:rsidRPr="00E7664D" w:rsidRDefault="008465F7" w:rsidP="00400412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预算数额</w:t>
            </w:r>
          </w:p>
        </w:tc>
        <w:tc>
          <w:tcPr>
            <w:tcW w:w="3969" w:type="dxa"/>
            <w:gridSpan w:val="4"/>
            <w:vAlign w:val="center"/>
          </w:tcPr>
          <w:p w:rsidR="008465F7" w:rsidRPr="00E7664D" w:rsidRDefault="008465F7" w:rsidP="00400412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实际支出数</w:t>
            </w:r>
          </w:p>
        </w:tc>
      </w:tr>
      <w:tr w:rsidR="008465F7" w:rsidRPr="003C00D6" w:rsidTr="00400412">
        <w:trPr>
          <w:trHeight w:val="397"/>
          <w:jc w:val="center"/>
        </w:trPr>
        <w:tc>
          <w:tcPr>
            <w:tcW w:w="993" w:type="dxa"/>
            <w:vMerge/>
            <w:vAlign w:val="center"/>
          </w:tcPr>
          <w:p w:rsidR="008465F7" w:rsidRPr="00E7664D" w:rsidRDefault="008465F7" w:rsidP="00400412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65F7" w:rsidRPr="00E7664D" w:rsidRDefault="008465F7" w:rsidP="00400412">
            <w:pPr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住宿费</w:t>
            </w:r>
          </w:p>
        </w:tc>
        <w:tc>
          <w:tcPr>
            <w:tcW w:w="2268" w:type="dxa"/>
            <w:gridSpan w:val="3"/>
            <w:vAlign w:val="center"/>
          </w:tcPr>
          <w:p w:rsidR="008465F7" w:rsidRPr="00E7664D" w:rsidRDefault="008465F7" w:rsidP="00400412">
            <w:pPr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8465F7" w:rsidRPr="00E7664D" w:rsidRDefault="008465F7" w:rsidP="00400412">
            <w:pPr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397"/>
          <w:jc w:val="center"/>
        </w:trPr>
        <w:tc>
          <w:tcPr>
            <w:tcW w:w="993" w:type="dxa"/>
            <w:vMerge/>
            <w:vAlign w:val="center"/>
          </w:tcPr>
          <w:p w:rsidR="008465F7" w:rsidRPr="00E7664D" w:rsidRDefault="008465F7" w:rsidP="00400412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65F7" w:rsidRPr="00E7664D" w:rsidRDefault="008465F7" w:rsidP="00400412">
            <w:pPr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伙食费</w:t>
            </w:r>
          </w:p>
        </w:tc>
        <w:tc>
          <w:tcPr>
            <w:tcW w:w="2268" w:type="dxa"/>
            <w:gridSpan w:val="3"/>
            <w:vAlign w:val="center"/>
          </w:tcPr>
          <w:p w:rsidR="008465F7" w:rsidRPr="00E7664D" w:rsidRDefault="008465F7" w:rsidP="00400412">
            <w:pPr>
              <w:spacing w:line="28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8465F7" w:rsidRPr="00E7664D" w:rsidRDefault="008465F7" w:rsidP="00400412">
            <w:pPr>
              <w:spacing w:line="28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397"/>
          <w:jc w:val="center"/>
        </w:trPr>
        <w:tc>
          <w:tcPr>
            <w:tcW w:w="993" w:type="dxa"/>
            <w:vMerge/>
            <w:vAlign w:val="center"/>
          </w:tcPr>
          <w:p w:rsidR="008465F7" w:rsidRPr="00E7664D" w:rsidRDefault="008465F7" w:rsidP="00400412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65F7" w:rsidRPr="00E7664D" w:rsidRDefault="008465F7" w:rsidP="00400412">
            <w:pPr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交通费</w:t>
            </w:r>
          </w:p>
        </w:tc>
        <w:tc>
          <w:tcPr>
            <w:tcW w:w="2268" w:type="dxa"/>
            <w:gridSpan w:val="3"/>
            <w:vAlign w:val="center"/>
          </w:tcPr>
          <w:p w:rsidR="008465F7" w:rsidRPr="00E7664D" w:rsidRDefault="008465F7" w:rsidP="00400412">
            <w:pPr>
              <w:spacing w:line="28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8465F7" w:rsidRPr="00E7664D" w:rsidRDefault="008465F7" w:rsidP="00400412">
            <w:pPr>
              <w:spacing w:line="28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397"/>
          <w:jc w:val="center"/>
        </w:trPr>
        <w:tc>
          <w:tcPr>
            <w:tcW w:w="993" w:type="dxa"/>
            <w:vMerge/>
            <w:vAlign w:val="center"/>
          </w:tcPr>
          <w:p w:rsidR="008465F7" w:rsidRPr="00E7664D" w:rsidRDefault="008465F7" w:rsidP="00400412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65F7" w:rsidRPr="00E7664D" w:rsidRDefault="008465F7" w:rsidP="00400412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宴请费</w:t>
            </w:r>
          </w:p>
        </w:tc>
        <w:tc>
          <w:tcPr>
            <w:tcW w:w="2268" w:type="dxa"/>
            <w:gridSpan w:val="3"/>
            <w:vAlign w:val="center"/>
          </w:tcPr>
          <w:p w:rsidR="008465F7" w:rsidRPr="00E7664D" w:rsidRDefault="008465F7" w:rsidP="00400412">
            <w:pPr>
              <w:spacing w:line="28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8465F7" w:rsidRPr="00E7664D" w:rsidRDefault="008465F7" w:rsidP="00400412">
            <w:pPr>
              <w:spacing w:line="28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397"/>
          <w:jc w:val="center"/>
        </w:trPr>
        <w:tc>
          <w:tcPr>
            <w:tcW w:w="993" w:type="dxa"/>
            <w:vMerge/>
            <w:vAlign w:val="center"/>
          </w:tcPr>
          <w:p w:rsidR="008465F7" w:rsidRPr="00E7664D" w:rsidRDefault="008465F7" w:rsidP="00400412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65F7" w:rsidRPr="00E7664D" w:rsidRDefault="008465F7" w:rsidP="00400412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礼品</w:t>
            </w:r>
            <w:r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费</w:t>
            </w:r>
          </w:p>
        </w:tc>
        <w:tc>
          <w:tcPr>
            <w:tcW w:w="2268" w:type="dxa"/>
            <w:gridSpan w:val="3"/>
            <w:vAlign w:val="center"/>
          </w:tcPr>
          <w:p w:rsidR="008465F7" w:rsidRPr="00E7664D" w:rsidRDefault="008465F7" w:rsidP="00400412">
            <w:pPr>
              <w:spacing w:line="28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8465F7" w:rsidRPr="00E7664D" w:rsidRDefault="008465F7" w:rsidP="00400412">
            <w:pPr>
              <w:spacing w:line="28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397"/>
          <w:jc w:val="center"/>
        </w:trPr>
        <w:tc>
          <w:tcPr>
            <w:tcW w:w="993" w:type="dxa"/>
            <w:vMerge/>
            <w:vAlign w:val="center"/>
          </w:tcPr>
          <w:p w:rsidR="008465F7" w:rsidRPr="00E7664D" w:rsidRDefault="008465F7" w:rsidP="00400412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65F7" w:rsidRPr="00E7664D" w:rsidRDefault="008465F7" w:rsidP="00400412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参观费</w:t>
            </w:r>
          </w:p>
        </w:tc>
        <w:tc>
          <w:tcPr>
            <w:tcW w:w="2268" w:type="dxa"/>
            <w:gridSpan w:val="3"/>
            <w:vAlign w:val="center"/>
          </w:tcPr>
          <w:p w:rsidR="008465F7" w:rsidRPr="00E7664D" w:rsidRDefault="008465F7" w:rsidP="00400412">
            <w:pPr>
              <w:spacing w:line="28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8465F7" w:rsidRPr="00E7664D" w:rsidRDefault="008465F7" w:rsidP="00400412">
            <w:pPr>
              <w:spacing w:line="28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8465F7" w:rsidRPr="003C00D6" w:rsidTr="00400412">
        <w:trPr>
          <w:trHeight w:val="1232"/>
          <w:jc w:val="center"/>
        </w:trPr>
        <w:tc>
          <w:tcPr>
            <w:tcW w:w="3969" w:type="dxa"/>
            <w:gridSpan w:val="5"/>
          </w:tcPr>
          <w:p w:rsidR="008465F7" w:rsidRPr="00E7664D" w:rsidRDefault="008465F7" w:rsidP="00400412">
            <w:pPr>
              <w:spacing w:afterLines="50" w:after="156"/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经费审批人</w:t>
            </w:r>
            <w:r w:rsidRPr="00E7664D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>(</w:t>
            </w: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签章</w:t>
            </w:r>
            <w:r w:rsidRPr="00E7664D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>)</w:t>
            </w:r>
          </w:p>
          <w:p w:rsidR="008465F7" w:rsidRPr="00E7664D" w:rsidRDefault="008465F7" w:rsidP="00400412">
            <w:pPr>
              <w:spacing w:afterLines="50" w:after="156"/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</w:pPr>
          </w:p>
          <w:p w:rsidR="008465F7" w:rsidRPr="00E7664D" w:rsidRDefault="008465F7" w:rsidP="00400412">
            <w:pPr>
              <w:spacing w:afterLines="50" w:after="156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                 </w:t>
            </w:r>
            <w:r w:rsidRPr="00E7664D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</w:t>
            </w: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年</w:t>
            </w:r>
            <w:r w:rsidRPr="00E7664D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  </w:t>
            </w: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月</w:t>
            </w:r>
            <w:r w:rsidRPr="00E7664D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  </w:t>
            </w: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4962" w:type="dxa"/>
            <w:gridSpan w:val="5"/>
          </w:tcPr>
          <w:p w:rsidR="008465F7" w:rsidRPr="00E7664D" w:rsidRDefault="008465F7" w:rsidP="00400412">
            <w:pPr>
              <w:spacing w:afterLines="50" w:after="156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归口部门审批（签章）</w:t>
            </w:r>
          </w:p>
          <w:p w:rsidR="008465F7" w:rsidRPr="00E7664D" w:rsidRDefault="008465F7" w:rsidP="00400412">
            <w:pPr>
              <w:spacing w:afterLines="50" w:after="156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8465F7" w:rsidRPr="00E7664D" w:rsidRDefault="008465F7" w:rsidP="00400412">
            <w:pPr>
              <w:spacing w:afterLines="50" w:after="156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                       </w:t>
            </w:r>
            <w:r w:rsidRPr="00E7664D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 </w:t>
            </w: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年</w:t>
            </w:r>
            <w:r w:rsidRPr="00E7664D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  </w:t>
            </w: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月</w:t>
            </w:r>
            <w:r w:rsidRPr="00E7664D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  </w:t>
            </w:r>
            <w:r w:rsidRPr="00E7664D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7F5DDC" w:rsidRPr="008465F7" w:rsidRDefault="009B06DF">
      <w:r>
        <w:rPr>
          <w:rFonts w:hint="eastAsia"/>
        </w:rPr>
        <w:t>注：请另附来访人员名单、背景资料、活动内容、日程安排、报告摘要等详细信息。</w:t>
      </w:r>
    </w:p>
    <w:sectPr w:rsidR="007F5DDC" w:rsidRPr="008465F7" w:rsidSect="008465F7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EAD" w:rsidRDefault="00FF2EAD" w:rsidP="00873024">
      <w:r>
        <w:separator/>
      </w:r>
    </w:p>
  </w:endnote>
  <w:endnote w:type="continuationSeparator" w:id="0">
    <w:p w:rsidR="00FF2EAD" w:rsidRDefault="00FF2EAD" w:rsidP="0087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EAD" w:rsidRDefault="00FF2EAD" w:rsidP="00873024">
      <w:r>
        <w:separator/>
      </w:r>
    </w:p>
  </w:footnote>
  <w:footnote w:type="continuationSeparator" w:id="0">
    <w:p w:rsidR="00FF2EAD" w:rsidRDefault="00FF2EAD" w:rsidP="00873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F7"/>
    <w:rsid w:val="00531DF8"/>
    <w:rsid w:val="00636C37"/>
    <w:rsid w:val="007F5DDC"/>
    <w:rsid w:val="008465F7"/>
    <w:rsid w:val="00873024"/>
    <w:rsid w:val="009B06DF"/>
    <w:rsid w:val="00B60239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245E2"/>
  <w15:chartTrackingRefBased/>
  <w15:docId w15:val="{1841FC6F-42A7-4AC7-A4CD-1592A3FA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5F7"/>
    <w:pPr>
      <w:widowControl w:val="0"/>
      <w:jc w:val="both"/>
    </w:pPr>
    <w:rPr>
      <w:rFonts w:ascii="Calibri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024"/>
    <w:rPr>
      <w:rFonts w:ascii="Calibri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02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Hongyu</dc:creator>
  <cp:keywords/>
  <dc:description/>
  <cp:lastModifiedBy>洪宇 蔡</cp:lastModifiedBy>
  <cp:revision>5</cp:revision>
  <dcterms:created xsi:type="dcterms:W3CDTF">2018-06-29T08:10:00Z</dcterms:created>
  <dcterms:modified xsi:type="dcterms:W3CDTF">2018-11-26T01:09:00Z</dcterms:modified>
</cp:coreProperties>
</file>